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E9" w:rsidRPr="00602DE9" w:rsidRDefault="00602DE9" w:rsidP="00A2393E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 w:rsidRPr="00602DE9">
        <w:rPr>
          <w:b/>
          <w:bCs/>
          <w:sz w:val="24"/>
          <w:szCs w:val="24"/>
        </w:rPr>
        <w:t xml:space="preserve">PROMOTION JUIN </w:t>
      </w:r>
      <w:r w:rsidR="00A2393E">
        <w:rPr>
          <w:b/>
          <w:bCs/>
          <w:sz w:val="24"/>
          <w:szCs w:val="24"/>
        </w:rPr>
        <w:t>2012</w:t>
      </w:r>
    </w:p>
    <w:p w:rsidR="00602DE9" w:rsidRPr="00602DE9" w:rsidRDefault="00602DE9" w:rsidP="00C27E9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6E4759" w:rsidRDefault="006E4759" w:rsidP="00C27E9F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MEMOIRE DE FIN D’ETUDES EN VUE DE L’OBTENTION DU DIPL</w:t>
      </w:r>
      <w:r w:rsidR="00C27E9F">
        <w:rPr>
          <w:sz w:val="24"/>
          <w:szCs w:val="24"/>
        </w:rPr>
        <w:t>Ô</w:t>
      </w:r>
      <w:r>
        <w:rPr>
          <w:sz w:val="24"/>
          <w:szCs w:val="24"/>
        </w:rPr>
        <w:t>ME</w:t>
      </w:r>
    </w:p>
    <w:p w:rsidR="006E4759" w:rsidRDefault="005738B9" w:rsidP="006E4759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MASTER EN ELECTRONIQUE </w:t>
      </w:r>
    </w:p>
    <w:p w:rsidR="006E4759" w:rsidRDefault="006E4759" w:rsidP="00602DE9">
      <w:pPr>
        <w:tabs>
          <w:tab w:val="left" w:pos="3105"/>
        </w:tabs>
        <w:rPr>
          <w:b/>
          <w:bCs/>
          <w:sz w:val="24"/>
          <w:szCs w:val="24"/>
        </w:rPr>
      </w:pPr>
    </w:p>
    <w:p w:rsidR="006E4759" w:rsidRDefault="00602DE9" w:rsidP="00602DE9">
      <w:pPr>
        <w:tabs>
          <w:tab w:val="left" w:pos="3105"/>
        </w:tabs>
        <w:rPr>
          <w:b/>
          <w:bCs/>
          <w:sz w:val="24"/>
          <w:szCs w:val="24"/>
        </w:rPr>
      </w:pPr>
      <w:r w:rsidRPr="00602DE9">
        <w:rPr>
          <w:b/>
          <w:bCs/>
          <w:sz w:val="24"/>
          <w:szCs w:val="24"/>
          <w:u w:val="single"/>
        </w:rPr>
        <w:t>OPTION</w:t>
      </w:r>
      <w:r>
        <w:rPr>
          <w:b/>
          <w:bCs/>
          <w:sz w:val="24"/>
          <w:szCs w:val="24"/>
        </w:rPr>
        <w:t xml:space="preserve"> :</w:t>
      </w:r>
      <w:r>
        <w:rPr>
          <w:b/>
          <w:bCs/>
          <w:sz w:val="24"/>
          <w:szCs w:val="24"/>
          <w:lang w:bidi="ar-DZ"/>
        </w:rPr>
        <w:t xml:space="preserve"> CONTROL INDUSTRIEL</w:t>
      </w:r>
    </w:p>
    <w:p w:rsidR="006E4759" w:rsidRDefault="006E4759" w:rsidP="006E4759">
      <w:pPr>
        <w:tabs>
          <w:tab w:val="left" w:pos="3105"/>
        </w:tabs>
        <w:jc w:val="center"/>
        <w:rPr>
          <w:sz w:val="24"/>
          <w:szCs w:val="24"/>
        </w:rPr>
      </w:pPr>
    </w:p>
    <w:p w:rsidR="006E4759" w:rsidRDefault="006E4759" w:rsidP="006E4759">
      <w:pPr>
        <w:rPr>
          <w:b/>
          <w:bCs/>
          <w:sz w:val="24"/>
          <w:szCs w:val="24"/>
        </w:rPr>
      </w:pPr>
    </w:p>
    <w:p w:rsidR="006E4759" w:rsidRPr="006E4759" w:rsidRDefault="006E4759" w:rsidP="006E4759">
      <w:pPr>
        <w:rPr>
          <w:sz w:val="24"/>
          <w:szCs w:val="24"/>
        </w:rPr>
      </w:pPr>
      <w:r w:rsidRPr="00547856">
        <w:rPr>
          <w:b/>
          <w:bCs/>
          <w:sz w:val="24"/>
          <w:szCs w:val="24"/>
          <w:u w:val="single"/>
        </w:rPr>
        <w:t>Proposé et dirigé par</w:t>
      </w:r>
      <w:r>
        <w:rPr>
          <w:b/>
          <w:bCs/>
          <w:sz w:val="24"/>
          <w:szCs w:val="24"/>
        </w:rPr>
        <w:t xml:space="preserve"> : </w:t>
      </w:r>
      <w:r w:rsidR="00602DE9" w:rsidRPr="00602DE9">
        <w:rPr>
          <w:b/>
          <w:bCs/>
          <w:sz w:val="24"/>
          <w:szCs w:val="24"/>
        </w:rPr>
        <w:t xml:space="preserve">Mr : </w:t>
      </w:r>
      <w:r w:rsidR="008D7BDC" w:rsidRPr="00602DE9">
        <w:rPr>
          <w:b/>
          <w:bCs/>
          <w:sz w:val="24"/>
          <w:szCs w:val="24"/>
        </w:rPr>
        <w:t xml:space="preserve">MILOUD </w:t>
      </w:r>
      <w:r w:rsidR="00602DE9" w:rsidRPr="00602DE9">
        <w:rPr>
          <w:b/>
          <w:bCs/>
          <w:sz w:val="24"/>
          <w:szCs w:val="24"/>
        </w:rPr>
        <w:t>BENTOUMI</w:t>
      </w:r>
    </w:p>
    <w:p w:rsidR="006E4759" w:rsidRPr="006E4759" w:rsidRDefault="006E4759" w:rsidP="006E4759">
      <w:pPr>
        <w:rPr>
          <w:color w:val="313131"/>
        </w:rPr>
      </w:pPr>
    </w:p>
    <w:p w:rsidR="006E4759" w:rsidRDefault="006E4759" w:rsidP="006E4759">
      <w:pPr>
        <w:rPr>
          <w:b/>
          <w:bCs/>
          <w:sz w:val="24"/>
          <w:szCs w:val="24"/>
        </w:rPr>
      </w:pPr>
    </w:p>
    <w:p w:rsidR="006E4759" w:rsidRDefault="006E4759" w:rsidP="006E4759">
      <w:pPr>
        <w:rPr>
          <w:b/>
          <w:bCs/>
          <w:sz w:val="24"/>
          <w:szCs w:val="24"/>
        </w:rPr>
      </w:pPr>
    </w:p>
    <w:p w:rsidR="006E4759" w:rsidRDefault="006E4759" w:rsidP="006E4759">
      <w:pPr>
        <w:rPr>
          <w:b/>
          <w:bCs/>
          <w:sz w:val="24"/>
          <w:szCs w:val="24"/>
        </w:rPr>
      </w:pPr>
      <w:r w:rsidRPr="00547856">
        <w:rPr>
          <w:b/>
          <w:bCs/>
          <w:sz w:val="24"/>
          <w:szCs w:val="24"/>
          <w:u w:val="single"/>
        </w:rPr>
        <w:t>Présenté par</w:t>
      </w:r>
      <w:r>
        <w:rPr>
          <w:b/>
          <w:bCs/>
          <w:sz w:val="24"/>
          <w:szCs w:val="24"/>
        </w:rPr>
        <w:t xml:space="preserve"> : </w:t>
      </w:r>
    </w:p>
    <w:p w:rsidR="006E4759" w:rsidRDefault="00B744F8" w:rsidP="006E4759">
      <w:pPr>
        <w:rPr>
          <w:b/>
          <w:bCs/>
          <w:sz w:val="24"/>
          <w:szCs w:val="24"/>
        </w:rPr>
      </w:pPr>
      <w:r w:rsidRPr="00B744F8">
        <w:rPr>
          <w:rFonts w:ascii="Calibri" w:hAnsi="Calibri" w:cs="Arial"/>
          <w:sz w:val="22"/>
          <w:szCs w:val="22"/>
        </w:rPr>
        <w:pict>
          <v:rect id="_x0000_s1026" style="position:absolute;margin-left:78.45pt;margin-top:2.05pt;width:184.65pt;height:72.75pt;z-index:251658240" strokecolor="white">
            <v:textbox>
              <w:txbxContent>
                <w:p w:rsidR="006E4759" w:rsidRDefault="008D7BDC" w:rsidP="008D7BDC">
                  <w:pPr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eastAsia="en-US"/>
                    </w:rPr>
                    <w:t xml:space="preserve">FADHILA BOUATIA </w:t>
                  </w:r>
                </w:p>
                <w:p w:rsidR="006E4759" w:rsidRDefault="006E4759" w:rsidP="006E4759">
                  <w:pPr>
                    <w:rPr>
                      <w:rFonts w:ascii="Calibri" w:hAnsi="Calibri" w:cs="Arial"/>
                      <w:b/>
                      <w:sz w:val="28"/>
                      <w:szCs w:val="28"/>
                    </w:rPr>
                  </w:pPr>
                </w:p>
                <w:p w:rsidR="006E4759" w:rsidRDefault="006E4759" w:rsidP="006E4759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6E4759" w:rsidRDefault="006E4759" w:rsidP="006E4759">
      <w:pPr>
        <w:rPr>
          <w:b/>
          <w:bCs/>
          <w:sz w:val="24"/>
          <w:szCs w:val="24"/>
        </w:rPr>
      </w:pPr>
    </w:p>
    <w:p w:rsidR="006E4759" w:rsidRDefault="006E4759" w:rsidP="006E4759">
      <w:pPr>
        <w:rPr>
          <w:b/>
          <w:bCs/>
          <w:sz w:val="24"/>
          <w:szCs w:val="24"/>
        </w:rPr>
      </w:pPr>
    </w:p>
    <w:p w:rsidR="006E4759" w:rsidRDefault="006E4759" w:rsidP="006E4759">
      <w:pPr>
        <w:rPr>
          <w:sz w:val="24"/>
          <w:szCs w:val="24"/>
        </w:rPr>
      </w:pPr>
    </w:p>
    <w:p w:rsidR="006E4759" w:rsidRDefault="006E4759" w:rsidP="006E4759">
      <w:pPr>
        <w:spacing w:line="360" w:lineRule="auto"/>
        <w:rPr>
          <w:b/>
          <w:bCs/>
          <w:sz w:val="24"/>
          <w:szCs w:val="24"/>
        </w:rPr>
      </w:pPr>
    </w:p>
    <w:p w:rsidR="006E4759" w:rsidRDefault="006E4759" w:rsidP="006E4759">
      <w:pPr>
        <w:spacing w:line="360" w:lineRule="auto"/>
        <w:rPr>
          <w:b/>
          <w:bCs/>
          <w:sz w:val="32"/>
          <w:szCs w:val="32"/>
        </w:rPr>
      </w:pPr>
      <w:r w:rsidRPr="00547856">
        <w:rPr>
          <w:b/>
          <w:bCs/>
          <w:sz w:val="24"/>
          <w:szCs w:val="24"/>
          <w:u w:val="single"/>
        </w:rPr>
        <w:t>Thème</w:t>
      </w:r>
      <w:r>
        <w:rPr>
          <w:b/>
          <w:bCs/>
          <w:sz w:val="32"/>
          <w:szCs w:val="32"/>
        </w:rPr>
        <w:t>:</w:t>
      </w:r>
    </w:p>
    <w:p w:rsidR="006E4759" w:rsidRDefault="00A2393E" w:rsidP="00E6137C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4"/>
          <w:szCs w:val="34"/>
        </w:rPr>
        <w:t xml:space="preserve">Application d’une algorithme de détection de fuite dans une conduite d’eau prototype </w:t>
      </w:r>
    </w:p>
    <w:p w:rsidR="006E4759" w:rsidRDefault="006E4759" w:rsidP="00E6137C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:rsidR="005F058F" w:rsidRDefault="005F058F" w:rsidP="00E6137C">
      <w:pPr>
        <w:spacing w:line="360" w:lineRule="auto"/>
        <w:jc w:val="both"/>
        <w:rPr>
          <w:b/>
          <w:bCs/>
          <w:sz w:val="24"/>
          <w:szCs w:val="24"/>
          <w:u w:val="single"/>
        </w:rPr>
      </w:pPr>
    </w:p>
    <w:p w:rsidR="006E4759" w:rsidRDefault="006E4759" w:rsidP="00E6137C">
      <w:pPr>
        <w:tabs>
          <w:tab w:val="left" w:pos="142"/>
        </w:tabs>
        <w:spacing w:line="360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Résumé :</w:t>
      </w:r>
    </w:p>
    <w:p w:rsidR="00221EB1" w:rsidRPr="00AE46B1" w:rsidRDefault="00AE46B1" w:rsidP="00C00771">
      <w:pPr>
        <w:spacing w:line="360" w:lineRule="auto"/>
        <w:ind w:firstLine="709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>Le travail présent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>é</w:t>
      </w:r>
      <w:r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concerne la détection d’un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>e</w:t>
      </w:r>
      <w:r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fuite d’eau dans un canal de transport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>,</w:t>
      </w:r>
      <w:r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>e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n utilisant un </w:t>
      </w:r>
      <w:r w:rsidR="00090346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>microphone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 comme moyen de détection et l’oscilloscope GDS 1042 pour stoker les donn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>é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>es  et la technique de traitement est assuré par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la méthode d</w:t>
      </w:r>
      <w:r w:rsidR="00365DD9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’interpolation 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pour localiser  </w:t>
      </w:r>
      <w:r w:rsidR="00707365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la position de  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la fuite</w:t>
      </w:r>
      <w:r w:rsidR="00C00771">
        <w:rPr>
          <w:rFonts w:asciiTheme="majorBidi" w:hAnsiTheme="majorBidi" w:cstheme="majorBidi"/>
          <w:b/>
          <w:bCs/>
          <w:i/>
          <w:iCs/>
          <w:sz w:val="24"/>
          <w:szCs w:val="24"/>
        </w:rPr>
        <w:t>.</w:t>
      </w:r>
      <w:r w:rsidR="00221EB1" w:rsidRPr="00AE46B1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</w:p>
    <w:p w:rsidR="006E4759" w:rsidRPr="00602DE9" w:rsidRDefault="006E4759" w:rsidP="006E4759">
      <w:pPr>
        <w:jc w:val="both"/>
        <w:rPr>
          <w:b/>
          <w:bCs/>
          <w:i/>
          <w:iCs/>
          <w:sz w:val="24"/>
          <w:szCs w:val="24"/>
        </w:rPr>
      </w:pPr>
    </w:p>
    <w:p w:rsidR="006E4759" w:rsidRPr="00602DE9" w:rsidRDefault="006E4759" w:rsidP="006E4759">
      <w:pPr>
        <w:jc w:val="both"/>
        <w:rPr>
          <w:b/>
          <w:bCs/>
          <w:i/>
          <w:iCs/>
          <w:sz w:val="24"/>
          <w:szCs w:val="24"/>
        </w:rPr>
      </w:pPr>
    </w:p>
    <w:p w:rsidR="006E4759" w:rsidRPr="00602DE9" w:rsidRDefault="006E4759" w:rsidP="006E4759">
      <w:pPr>
        <w:ind w:left="-284"/>
        <w:jc w:val="both"/>
        <w:rPr>
          <w:b/>
          <w:bCs/>
          <w:i/>
          <w:iCs/>
          <w:color w:val="333333"/>
          <w:sz w:val="24"/>
          <w:szCs w:val="24"/>
        </w:rPr>
      </w:pPr>
      <w:r w:rsidRPr="00602DE9">
        <w:rPr>
          <w:b/>
          <w:bCs/>
          <w:i/>
          <w:iCs/>
          <w:sz w:val="24"/>
          <w:szCs w:val="24"/>
          <w:u w:val="single"/>
        </w:rPr>
        <w:t>Mots clés</w:t>
      </w:r>
      <w:r w:rsidRPr="00602DE9">
        <w:rPr>
          <w:b/>
          <w:bCs/>
          <w:i/>
          <w:iCs/>
          <w:sz w:val="24"/>
          <w:szCs w:val="24"/>
        </w:rPr>
        <w:t xml:space="preserve"> :</w:t>
      </w:r>
    </w:p>
    <w:p w:rsidR="003E03CF" w:rsidRPr="00602DE9" w:rsidRDefault="003E03CF" w:rsidP="006E4759">
      <w:pPr>
        <w:bidi/>
        <w:jc w:val="right"/>
        <w:rPr>
          <w:b/>
          <w:bCs/>
          <w:i/>
          <w:iCs/>
          <w:sz w:val="24"/>
          <w:szCs w:val="24"/>
        </w:rPr>
      </w:pPr>
    </w:p>
    <w:p w:rsidR="006E4759" w:rsidRPr="00602DE9" w:rsidRDefault="00C00771" w:rsidP="00C00771">
      <w:pPr>
        <w:bidi/>
        <w:jc w:val="right"/>
        <w:rPr>
          <w:b/>
          <w:bCs/>
          <w:i/>
          <w:iCs/>
          <w:sz w:val="24"/>
          <w:szCs w:val="24"/>
          <w:lang w:val="en-US" w:bidi="ar-DZ"/>
        </w:rPr>
      </w:pPr>
      <w:r>
        <w:rPr>
          <w:b/>
          <w:bCs/>
          <w:i/>
          <w:iCs/>
          <w:sz w:val="24"/>
          <w:szCs w:val="24"/>
        </w:rPr>
        <w:t>Fuite ,I</w:t>
      </w:r>
      <w:r w:rsidR="00365DD9">
        <w:rPr>
          <w:b/>
          <w:bCs/>
          <w:i/>
          <w:iCs/>
          <w:sz w:val="24"/>
          <w:szCs w:val="24"/>
        </w:rPr>
        <w:t>nterpolation</w:t>
      </w:r>
      <w:r w:rsidR="006E4759" w:rsidRPr="00602DE9">
        <w:rPr>
          <w:b/>
          <w:bCs/>
          <w:i/>
          <w:iCs/>
          <w:sz w:val="24"/>
          <w:szCs w:val="24"/>
        </w:rPr>
        <w:t>, déte</w:t>
      </w:r>
      <w:r w:rsidR="00365DD9">
        <w:rPr>
          <w:b/>
          <w:bCs/>
          <w:i/>
          <w:iCs/>
          <w:sz w:val="24"/>
          <w:szCs w:val="24"/>
        </w:rPr>
        <w:t>ction des fuite</w:t>
      </w:r>
      <w:r>
        <w:rPr>
          <w:b/>
          <w:bCs/>
          <w:i/>
          <w:iCs/>
          <w:sz w:val="24"/>
          <w:szCs w:val="24"/>
        </w:rPr>
        <w:t>s</w:t>
      </w:r>
      <w:r w:rsidR="00365DD9">
        <w:rPr>
          <w:b/>
          <w:bCs/>
          <w:i/>
          <w:iCs/>
          <w:sz w:val="24"/>
          <w:szCs w:val="24"/>
        </w:rPr>
        <w:t>,</w:t>
      </w:r>
      <w:r w:rsidR="005738B9" w:rsidRPr="00602DE9">
        <w:rPr>
          <w:b/>
          <w:bCs/>
          <w:i/>
          <w:iCs/>
          <w:sz w:val="24"/>
          <w:szCs w:val="24"/>
        </w:rPr>
        <w:t xml:space="preserve"> oscilloscope GDS 1042</w:t>
      </w:r>
      <w:r w:rsidR="006E4759" w:rsidRPr="00602DE9">
        <w:rPr>
          <w:b/>
          <w:bCs/>
          <w:i/>
          <w:iCs/>
          <w:sz w:val="24"/>
          <w:szCs w:val="24"/>
        </w:rPr>
        <w:t>.</w:t>
      </w:r>
      <w:r w:rsidR="006E4759" w:rsidRPr="00602DE9">
        <w:rPr>
          <w:b/>
          <w:bCs/>
          <w:i/>
          <w:iCs/>
          <w:rtl/>
          <w:lang w:val="en-US" w:bidi="ar-DZ"/>
        </w:rPr>
        <w:tab/>
      </w:r>
    </w:p>
    <w:p w:rsidR="0061134F" w:rsidRPr="00602DE9" w:rsidRDefault="0061134F" w:rsidP="006E4759">
      <w:pPr>
        <w:rPr>
          <w:b/>
          <w:bCs/>
          <w:i/>
          <w:iCs/>
          <w:lang w:val="en-US"/>
        </w:rPr>
      </w:pPr>
      <w:bookmarkStart w:id="0" w:name="_GoBack"/>
      <w:bookmarkEnd w:id="0"/>
    </w:p>
    <w:sectPr w:rsidR="0061134F" w:rsidRPr="00602DE9" w:rsidSect="006E4759">
      <w:pgSz w:w="11907" w:h="16840" w:code="9"/>
      <w:pgMar w:top="1021" w:right="675" w:bottom="847" w:left="709" w:header="595" w:footer="907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56AF8"/>
    <w:multiLevelType w:val="hybridMultilevel"/>
    <w:tmpl w:val="0A245108"/>
    <w:lvl w:ilvl="0" w:tplc="F2AAFD32">
      <w:numFmt w:val="bullet"/>
      <w:lvlText w:val="-"/>
      <w:lvlJc w:val="left"/>
      <w:pPr>
        <w:ind w:left="2295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1">
    <w:nsid w:val="3C567A15"/>
    <w:multiLevelType w:val="hybridMultilevel"/>
    <w:tmpl w:val="C29C9668"/>
    <w:lvl w:ilvl="0" w:tplc="585C3F88">
      <w:numFmt w:val="bullet"/>
      <w:lvlText w:val="-"/>
      <w:lvlJc w:val="left"/>
      <w:pPr>
        <w:ind w:left="2235" w:hanging="360"/>
      </w:pPr>
      <w:rPr>
        <w:rFonts w:ascii="Imprint MT Shadow" w:eastAsia="Times New Roman" w:hAnsi="Imprint MT Shadow" w:cs="Times New Roman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936715"/>
    <w:rsid w:val="000128C8"/>
    <w:rsid w:val="000715EC"/>
    <w:rsid w:val="00090346"/>
    <w:rsid w:val="000D690F"/>
    <w:rsid w:val="00113A91"/>
    <w:rsid w:val="00115C7F"/>
    <w:rsid w:val="001523B3"/>
    <w:rsid w:val="00153D48"/>
    <w:rsid w:val="001E73D9"/>
    <w:rsid w:val="001F7606"/>
    <w:rsid w:val="00221EB1"/>
    <w:rsid w:val="00224E00"/>
    <w:rsid w:val="00272DA4"/>
    <w:rsid w:val="002A1C9D"/>
    <w:rsid w:val="002A2703"/>
    <w:rsid w:val="002B44A9"/>
    <w:rsid w:val="002C14A6"/>
    <w:rsid w:val="00365DD9"/>
    <w:rsid w:val="003B2F7A"/>
    <w:rsid w:val="003E03CF"/>
    <w:rsid w:val="004234A0"/>
    <w:rsid w:val="00425A7D"/>
    <w:rsid w:val="00444D2F"/>
    <w:rsid w:val="00462BBF"/>
    <w:rsid w:val="004A59B4"/>
    <w:rsid w:val="004C169E"/>
    <w:rsid w:val="004F020D"/>
    <w:rsid w:val="00547856"/>
    <w:rsid w:val="00552346"/>
    <w:rsid w:val="00564693"/>
    <w:rsid w:val="005735F3"/>
    <w:rsid w:val="005738B9"/>
    <w:rsid w:val="00582EA0"/>
    <w:rsid w:val="005C5DB7"/>
    <w:rsid w:val="005D5608"/>
    <w:rsid w:val="005F058F"/>
    <w:rsid w:val="00602DE9"/>
    <w:rsid w:val="0061134F"/>
    <w:rsid w:val="0064586C"/>
    <w:rsid w:val="00673B52"/>
    <w:rsid w:val="00695368"/>
    <w:rsid w:val="00695F1E"/>
    <w:rsid w:val="006E4759"/>
    <w:rsid w:val="0070557A"/>
    <w:rsid w:val="00707365"/>
    <w:rsid w:val="007100A5"/>
    <w:rsid w:val="007107EF"/>
    <w:rsid w:val="00750D35"/>
    <w:rsid w:val="007A16FD"/>
    <w:rsid w:val="007D6A29"/>
    <w:rsid w:val="00863B9A"/>
    <w:rsid w:val="0087072A"/>
    <w:rsid w:val="00875D46"/>
    <w:rsid w:val="00895AFC"/>
    <w:rsid w:val="008A3EF9"/>
    <w:rsid w:val="008D1B45"/>
    <w:rsid w:val="008D7BDC"/>
    <w:rsid w:val="00914703"/>
    <w:rsid w:val="00936715"/>
    <w:rsid w:val="00941D45"/>
    <w:rsid w:val="00944A60"/>
    <w:rsid w:val="009D5579"/>
    <w:rsid w:val="009D5FCD"/>
    <w:rsid w:val="009F1E45"/>
    <w:rsid w:val="00A2393E"/>
    <w:rsid w:val="00AB0985"/>
    <w:rsid w:val="00AC677E"/>
    <w:rsid w:val="00AE43A5"/>
    <w:rsid w:val="00AE46B1"/>
    <w:rsid w:val="00B26CBA"/>
    <w:rsid w:val="00B35966"/>
    <w:rsid w:val="00B46415"/>
    <w:rsid w:val="00B478E3"/>
    <w:rsid w:val="00B6175E"/>
    <w:rsid w:val="00B744F8"/>
    <w:rsid w:val="00BB0787"/>
    <w:rsid w:val="00BC0C89"/>
    <w:rsid w:val="00C00771"/>
    <w:rsid w:val="00C27E9F"/>
    <w:rsid w:val="00C43273"/>
    <w:rsid w:val="00C81D77"/>
    <w:rsid w:val="00C9174B"/>
    <w:rsid w:val="00CA04EC"/>
    <w:rsid w:val="00CE1F55"/>
    <w:rsid w:val="00CF1C37"/>
    <w:rsid w:val="00D252E3"/>
    <w:rsid w:val="00D2640B"/>
    <w:rsid w:val="00D56E72"/>
    <w:rsid w:val="00DA2680"/>
    <w:rsid w:val="00E6137C"/>
    <w:rsid w:val="00E7225C"/>
    <w:rsid w:val="00F15973"/>
    <w:rsid w:val="00FE57FC"/>
    <w:rsid w:val="00FE7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936715"/>
    <w:pPr>
      <w:jc w:val="both"/>
    </w:pPr>
    <w:rPr>
      <w:sz w:val="40"/>
    </w:rPr>
  </w:style>
  <w:style w:type="character" w:customStyle="1" w:styleId="CorpsdetexteCar">
    <w:name w:val="Corps de texte Car"/>
    <w:basedOn w:val="Policepardfaut"/>
    <w:link w:val="Corpsdetexte"/>
    <w:rsid w:val="00936715"/>
    <w:rPr>
      <w:rFonts w:ascii="Times New Roman" w:eastAsia="Times New Roman" w:hAnsi="Times New Roman" w:cs="Times New Roman"/>
      <w:sz w:val="4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611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RaZiQ</dc:creator>
  <cp:keywords/>
  <dc:description/>
  <cp:lastModifiedBy>MSI Computer</cp:lastModifiedBy>
  <cp:revision>42</cp:revision>
  <dcterms:created xsi:type="dcterms:W3CDTF">2010-05-18T07:17:00Z</dcterms:created>
  <dcterms:modified xsi:type="dcterms:W3CDTF">2012-06-03T20:19:00Z</dcterms:modified>
</cp:coreProperties>
</file>